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הקשר בין שם של ארץ לשם של 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מילים: ארץ, שפה, עולם,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 הצגה עצמית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ארץ או שפה?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ארץ היא מקום, שפה היא איך שמדברים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של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נכנס צרפת, יוצא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ארץ לשפה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ארץ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(צרפתית)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בשקופית 2 מוצגות ארבע דמויות עם בועות דיבור בשפות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 – המכונה הופכת שם ארץ לשם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בשקופית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 ההנחיות אין להציג מילות שיר מלאות, רק שם וקישור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שקופיות הפתיחה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החצר הקסומה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הכירו את החברים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המפה המעופפת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רגע של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מכונת השפות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שם ושם ארץ, למשל: אני דנה, אני מישראל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מילה אחת מהשפה האישית עם הסבר קצר ומדויק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שארץ היא מקום ושפה היא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ארץ־שפה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אישית שהתלמיד מביא מהבית נחשבת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השקופיות תוך כדי פתרון הדף כדי לחבר בין התמונה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לכל תלמיד לשתף מילה אחת משפת הבית לפני מילוי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על ארצות ושפות. לומדים איך שם של ארץ הופך לשם של שפה, כמו צרפת וצרפתית.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אנשים גרים, יש לו 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שאנשים מדברים ומבינים זה את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הארצות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כדור הארץ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הכוכב שבו אנחנו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שמוסיפים בסוף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ממקום או מקבוצה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מי אני ומאיפה 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ארץ או שפה?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ארץ לבין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היא מקום, שפה היא איך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היא מקום, ארץ היא איך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מקבלים כשמוסיפים ־ית לשם של 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לכל הארצות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במכונת השפות בשקופית?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נכנס צרפתית, יוצא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נכנס צרפת, יוצא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נכנס עברית, יוצא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נכנס שלום, יוצא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למצוא במשחק חצי־חצי?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לצבע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לשפה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למספר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לתמונה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ארץ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__________, אני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במכונת השפות נכנסת המילה צרפת ויוצאת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שמתארת את כל הארצות ביחד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הכוכב שבו אנחנו חיים נקרא כדור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בשקופית הסיום כל תלמיד חושב על __________ אחת שהוא לוקח איתו.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במצגת מופיעות ארבע דמויות ילדים מארבע ארצות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מכונת השפות הופכת שם של שפה לשם של 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בשקופית הסיום המצלמה מתרחקת ומראה שהחצר היא חלק מכדור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שמושמע ביחידה מופיעות כל המילים כתובות על המסך.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שקופיות הפתיחה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מכונת השפות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החצר הקסומה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של 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הכירו את החברים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המפה המעופפת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הצגה עצמית בעברית לפי התבנית: אני ___, אני מ___.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מילה אחת משפת הבית שלכם שהייתם מוסיפים ללוח מילון החצר. כתבו את המילה ואת פירושה בעברית.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ארץ לשפה?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לארץ ולשפה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למדתם היום מהחצר?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אצלנו בחצר – ארצות ושפות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